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5F" w:rsidRDefault="00F21E5F" w:rsidP="00F21E5F">
      <w:pPr>
        <w:pStyle w:val="Heading2"/>
      </w:pPr>
      <w:r>
        <w:t>Tasks</w:t>
      </w:r>
    </w:p>
    <w:p w:rsidR="00763CA4" w:rsidRPr="003F2DAF" w:rsidRDefault="00763CA4" w:rsidP="003F2DAF">
      <w:pPr>
        <w:rPr>
          <w:b/>
        </w:rPr>
      </w:pPr>
      <w:r w:rsidRPr="003F2DAF">
        <w:rPr>
          <w:b/>
        </w:rPr>
        <w:t>Illustration</w:t>
      </w:r>
      <w:r w:rsidR="009B7786">
        <w:rPr>
          <w:b/>
        </w:rPr>
        <w:t xml:space="preserve"> </w:t>
      </w:r>
      <w:r w:rsidR="00D83150">
        <w:rPr>
          <w:b/>
        </w:rPr>
        <w:t>(</w:t>
      </w:r>
      <w:r w:rsidR="00481D32">
        <w:rPr>
          <w:b/>
        </w:rPr>
        <w:t>file name</w:t>
      </w:r>
      <w:r w:rsidR="00D83150">
        <w:rPr>
          <w:b/>
        </w:rPr>
        <w:t xml:space="preserve">), </w:t>
      </w:r>
      <w:r w:rsidR="00D83150" w:rsidRPr="00D83150">
        <w:t xml:space="preserve">Size: </w:t>
      </w:r>
      <w:r w:rsidR="00481D32">
        <w:t>…</w:t>
      </w:r>
      <w:r w:rsidR="00D83150" w:rsidRPr="00D83150">
        <w:t xml:space="preserve">mm * </w:t>
      </w:r>
      <w:r w:rsidR="00481D32">
        <w:t>…</w:t>
      </w:r>
      <w:r w:rsidR="00D83150" w:rsidRPr="00D83150">
        <w:t>mm</w:t>
      </w:r>
    </w:p>
    <w:p w:rsidR="00D507CE" w:rsidRDefault="00D507CE" w:rsidP="00004FBC">
      <w:pPr>
        <w:pStyle w:val="ListParagraph"/>
        <w:numPr>
          <w:ilvl w:val="0"/>
          <w:numId w:val="15"/>
        </w:numPr>
      </w:pPr>
      <w:r>
        <w:t xml:space="preserve">Illustration will go on </w:t>
      </w:r>
      <w:r w:rsidR="00481D32">
        <w:t>a …</w:t>
      </w:r>
      <w:r>
        <w:t>.</w:t>
      </w:r>
    </w:p>
    <w:p w:rsidR="00E0287E" w:rsidRPr="00B6161A" w:rsidRDefault="00D507CE" w:rsidP="00B6161A">
      <w:pPr>
        <w:pStyle w:val="Onillustration"/>
      </w:pPr>
      <w:r w:rsidRPr="00B6161A">
        <w:t xml:space="preserve">On illustration: </w:t>
      </w:r>
      <w:r w:rsidR="00481D32">
        <w:rPr>
          <w:b w:val="0"/>
        </w:rPr>
        <w:t>…</w:t>
      </w:r>
      <w:r w:rsidR="00E0287E" w:rsidRPr="00B6161A">
        <w:rPr>
          <w:b w:val="0"/>
        </w:rPr>
        <w:t>.</w:t>
      </w:r>
    </w:p>
    <w:p w:rsidR="00763CA4" w:rsidRPr="003F2DAF" w:rsidRDefault="00763CA4" w:rsidP="003F2DAF">
      <w:pPr>
        <w:rPr>
          <w:b/>
        </w:rPr>
      </w:pPr>
      <w:r w:rsidRPr="003F2DAF">
        <w:rPr>
          <w:b/>
        </w:rPr>
        <w:t>Illustration</w:t>
      </w:r>
      <w:r w:rsidR="00F303E1">
        <w:rPr>
          <w:b/>
        </w:rPr>
        <w:t xml:space="preserve"> (</w:t>
      </w:r>
      <w:r w:rsidR="00481D32">
        <w:rPr>
          <w:b/>
        </w:rPr>
        <w:t>file name</w:t>
      </w:r>
      <w:r w:rsidR="00F303E1">
        <w:rPr>
          <w:b/>
        </w:rPr>
        <w:t>)</w:t>
      </w:r>
      <w:r w:rsidR="00F21E5F">
        <w:rPr>
          <w:b/>
        </w:rPr>
        <w:t xml:space="preserve">, </w:t>
      </w:r>
      <w:r w:rsidR="00F21E5F" w:rsidRPr="00F21E5F">
        <w:t xml:space="preserve">Size: </w:t>
      </w:r>
      <w:r w:rsidR="00481D32">
        <w:t>…</w:t>
      </w:r>
      <w:r w:rsidR="00F21E5F" w:rsidRPr="00F21E5F">
        <w:t xml:space="preserve">mm * </w:t>
      </w:r>
      <w:r w:rsidR="00481D32">
        <w:t>…</w:t>
      </w:r>
      <w:r w:rsidR="00F21E5F" w:rsidRPr="00F21E5F">
        <w:t>mm</w:t>
      </w:r>
    </w:p>
    <w:p w:rsidR="00D507CE" w:rsidRDefault="00D83150" w:rsidP="00EB7A85">
      <w:pPr>
        <w:pStyle w:val="ListParagraph"/>
        <w:numPr>
          <w:ilvl w:val="0"/>
          <w:numId w:val="14"/>
        </w:numPr>
      </w:pPr>
      <w:r>
        <w:t>Illustration will go on a round marker/counter</w:t>
      </w:r>
      <w:r w:rsidR="00481D32">
        <w:t>… with…</w:t>
      </w:r>
    </w:p>
    <w:p w:rsidR="00D83150" w:rsidRPr="00B6161A" w:rsidRDefault="00D83150" w:rsidP="00B6161A">
      <w:pPr>
        <w:pStyle w:val="Onillustration"/>
        <w:rPr>
          <w:b w:val="0"/>
        </w:rPr>
      </w:pPr>
      <w:r w:rsidRPr="00F21E5F">
        <w:t>On illustration:</w:t>
      </w:r>
      <w:r>
        <w:t xml:space="preserve"> </w:t>
      </w:r>
      <w:r w:rsidR="00481D32">
        <w:rPr>
          <w:b w:val="0"/>
        </w:rPr>
        <w:t>….</w:t>
      </w:r>
    </w:p>
    <w:p w:rsidR="00F21E5F" w:rsidRPr="00B6161A" w:rsidRDefault="00481D32" w:rsidP="00B6161A">
      <w:pPr>
        <w:pStyle w:val="Onillustration"/>
        <w:numPr>
          <w:ilvl w:val="1"/>
          <w:numId w:val="15"/>
        </w:numPr>
        <w:rPr>
          <w:b w:val="0"/>
        </w:rPr>
      </w:pPr>
      <w:r>
        <w:rPr>
          <w:b w:val="0"/>
        </w:rPr>
        <w:t>Further description</w:t>
      </w:r>
      <w:r w:rsidR="00F21E5F" w:rsidRPr="00B6161A">
        <w:rPr>
          <w:b w:val="0"/>
        </w:rPr>
        <w:t xml:space="preserve">. </w:t>
      </w:r>
    </w:p>
    <w:p w:rsidR="00763CA4" w:rsidRDefault="00763CA4" w:rsidP="00763CA4"/>
    <w:p w:rsidR="00763CA4" w:rsidRDefault="00763CA4" w:rsidP="00D507CE">
      <w:pPr>
        <w:pStyle w:val="Heading2"/>
      </w:pPr>
      <w:r>
        <w:t>Task deadlines</w:t>
      </w:r>
    </w:p>
    <w:p w:rsidR="00B6161A" w:rsidRDefault="00F21E5F" w:rsidP="00B6161A">
      <w:pPr>
        <w:pStyle w:val="ListParagraph"/>
        <w:numPr>
          <w:ilvl w:val="0"/>
          <w:numId w:val="21"/>
        </w:numPr>
      </w:pPr>
      <w:r>
        <w:t xml:space="preserve">Iteration: </w:t>
      </w:r>
      <w:r w:rsidR="00481D32">
        <w:t>…</w:t>
      </w:r>
      <w:r>
        <w:t>/</w:t>
      </w:r>
      <w:r w:rsidR="00481D32">
        <w:t>…</w:t>
      </w:r>
      <w:r>
        <w:t xml:space="preserve">-12, </w:t>
      </w:r>
    </w:p>
    <w:p w:rsidR="00B6161A" w:rsidRDefault="00F21E5F" w:rsidP="00B6161A">
      <w:pPr>
        <w:pStyle w:val="ListParagraph"/>
        <w:numPr>
          <w:ilvl w:val="0"/>
          <w:numId w:val="21"/>
        </w:numPr>
      </w:pPr>
      <w:r>
        <w:t xml:space="preserve">Iteration: </w:t>
      </w:r>
      <w:r w:rsidR="00481D32">
        <w:t>…</w:t>
      </w:r>
      <w:r>
        <w:t>/</w:t>
      </w:r>
      <w:r w:rsidR="00481D32">
        <w:t>…</w:t>
      </w:r>
      <w:r>
        <w:t xml:space="preserve">-12, </w:t>
      </w:r>
    </w:p>
    <w:p w:rsidR="00763CA4" w:rsidRDefault="00B6161A" w:rsidP="00B6161A">
      <w:pPr>
        <w:pStyle w:val="ListParagraph"/>
        <w:numPr>
          <w:ilvl w:val="0"/>
          <w:numId w:val="21"/>
        </w:numPr>
      </w:pPr>
      <w:r>
        <w:t xml:space="preserve">Iteration: </w:t>
      </w:r>
      <w:r w:rsidR="00481D32">
        <w:t>…</w:t>
      </w:r>
      <w:r>
        <w:t>/</w:t>
      </w:r>
      <w:r w:rsidR="00481D32">
        <w:t>…</w:t>
      </w:r>
      <w:r>
        <w:t>-12</w:t>
      </w:r>
    </w:p>
    <w:p w:rsidR="00481D32" w:rsidRDefault="00481D32" w:rsidP="00481D32"/>
    <w:p w:rsidR="00763CA4" w:rsidRDefault="00763CA4" w:rsidP="00D507CE">
      <w:pPr>
        <w:pStyle w:val="Heading2"/>
      </w:pPr>
      <w:r>
        <w:t>Specific task</w:t>
      </w:r>
      <w:r w:rsidR="003F2DAF">
        <w:t xml:space="preserve"> process</w:t>
      </w:r>
    </w:p>
    <w:p w:rsidR="00763CA4" w:rsidRDefault="00DA2EFF" w:rsidP="00B6161A">
      <w:pPr>
        <w:pStyle w:val="ListParagraph"/>
        <w:numPr>
          <w:ilvl w:val="0"/>
          <w:numId w:val="23"/>
        </w:numPr>
      </w:pPr>
      <w:r>
        <w:t>All stated on project website</w:t>
      </w:r>
      <w:r w:rsidR="00B6161A">
        <w:t xml:space="preserve">. </w:t>
      </w:r>
    </w:p>
    <w:p w:rsidR="00481D32" w:rsidRPr="00763CA4" w:rsidRDefault="00481D32" w:rsidP="00B6161A">
      <w:pPr>
        <w:pStyle w:val="ListParagraph"/>
        <w:numPr>
          <w:ilvl w:val="0"/>
          <w:numId w:val="23"/>
        </w:numPr>
      </w:pPr>
      <w:r>
        <w:t>See on …</w:t>
      </w:r>
      <w:bookmarkStart w:id="0" w:name="_GoBack"/>
      <w:bookmarkEnd w:id="0"/>
    </w:p>
    <w:sectPr w:rsidR="00481D32" w:rsidRPr="00763CA4" w:rsidSect="00EB7A85">
      <w:headerReference w:type="default" r:id="rId8"/>
      <w:footerReference w:type="default" r:id="rId9"/>
      <w:pgSz w:w="11906" w:h="16838"/>
      <w:pgMar w:top="1326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93" w:rsidRDefault="00B66193" w:rsidP="00763CA4">
      <w:r>
        <w:separator/>
      </w:r>
    </w:p>
    <w:p w:rsidR="00B66193" w:rsidRDefault="00B66193" w:rsidP="00763CA4"/>
    <w:p w:rsidR="00B66193" w:rsidRDefault="00B66193" w:rsidP="00EB7A85"/>
  </w:endnote>
  <w:endnote w:type="continuationSeparator" w:id="0">
    <w:p w:rsidR="00B66193" w:rsidRDefault="00B66193" w:rsidP="00763CA4">
      <w:r>
        <w:continuationSeparator/>
      </w:r>
    </w:p>
    <w:p w:rsidR="00B66193" w:rsidRDefault="00B66193" w:rsidP="00763CA4"/>
    <w:p w:rsidR="00B66193" w:rsidRDefault="00B66193" w:rsidP="00EB7A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65E" w:rsidRDefault="003E2156" w:rsidP="00EB7A85">
    <w:pPr>
      <w:pStyle w:val="Footer"/>
    </w:pPr>
    <w:r w:rsidRPr="00D54612">
      <w:t xml:space="preserve">By </w:t>
    </w:r>
    <w:r w:rsidR="00481D32">
      <w:t>…</w:t>
    </w:r>
    <w:r w:rsidR="00D558A6">
      <w:t xml:space="preserve">, </w:t>
    </w:r>
    <w:r w:rsidR="00481D32">
      <w:t>DD</w:t>
    </w:r>
    <w:r w:rsidR="00D558A6">
      <w:t>-</w:t>
    </w:r>
    <w:r w:rsidR="00481D32">
      <w:t>MM</w:t>
    </w:r>
    <w:r w:rsidR="00D558A6">
      <w:t>-</w:t>
    </w:r>
    <w:r w:rsidR="00481D32">
      <w:t>YYYY</w:t>
    </w:r>
    <w:r w:rsidRPr="00D54612">
      <w:ptab w:relativeTo="margin" w:alignment="right" w:leader="none"/>
    </w:r>
    <w:r w:rsidRPr="00D54612">
      <w:t xml:space="preserve">Page </w:t>
    </w:r>
    <w:r w:rsidR="00B66193">
      <w:fldChar w:fldCharType="begin"/>
    </w:r>
    <w:r w:rsidR="00B66193">
      <w:instrText xml:space="preserve"> PAGE   \* MERGEFORMAT </w:instrText>
    </w:r>
    <w:r w:rsidR="00B66193">
      <w:fldChar w:fldCharType="separate"/>
    </w:r>
    <w:r w:rsidR="00481D32">
      <w:rPr>
        <w:noProof/>
      </w:rPr>
      <w:t>1</w:t>
    </w:r>
    <w:r w:rsidR="00B66193">
      <w:rPr>
        <w:noProof/>
      </w:rPr>
      <w:fldChar w:fldCharType="end"/>
    </w:r>
    <w:r w:rsidRPr="00D54612">
      <w:t>/</w:t>
    </w:r>
    <w:r w:rsidR="00481D32">
      <w:t>1</w:t>
    </w:r>
  </w:p>
  <w:p w:rsidR="0020265E" w:rsidRDefault="0020265E" w:rsidP="00EB7A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93" w:rsidRDefault="00B66193" w:rsidP="00763CA4">
      <w:r>
        <w:separator/>
      </w:r>
    </w:p>
    <w:p w:rsidR="00B66193" w:rsidRDefault="00B66193" w:rsidP="00763CA4"/>
    <w:p w:rsidR="00B66193" w:rsidRDefault="00B66193" w:rsidP="00EB7A85"/>
  </w:footnote>
  <w:footnote w:type="continuationSeparator" w:id="0">
    <w:p w:rsidR="00B66193" w:rsidRDefault="00B66193" w:rsidP="00763CA4">
      <w:r>
        <w:continuationSeparator/>
      </w:r>
    </w:p>
    <w:p w:rsidR="00B66193" w:rsidRDefault="00B66193" w:rsidP="00763CA4"/>
    <w:p w:rsidR="00B66193" w:rsidRDefault="00B66193" w:rsidP="00EB7A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el"/>
      <w:id w:val="1110947711"/>
      <w:placeholder>
        <w:docPart w:val="E08B6C4BC0B648F0B1642B8004A924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0265E" w:rsidRPr="00F21E5F" w:rsidRDefault="00481D32" w:rsidP="00EB7A85">
        <w:pPr>
          <w:pStyle w:val="Header"/>
          <w:rPr>
            <w:b/>
          </w:rPr>
        </w:pPr>
        <w:r>
          <w:rPr>
            <w:b/>
          </w:rPr>
          <w:t>Company name</w:t>
        </w:r>
        <w:r w:rsidR="003E2156" w:rsidRPr="00F21E5F">
          <w:rPr>
            <w:b/>
          </w:rPr>
          <w:t xml:space="preserve"> – </w:t>
        </w:r>
        <w:r w:rsidR="00763CA4" w:rsidRPr="00F21E5F">
          <w:rPr>
            <w:b/>
          </w:rPr>
          <w:t xml:space="preserve">Task </w:t>
        </w:r>
        <w:r w:rsidR="00F21E5F" w:rsidRPr="00F21E5F">
          <w:rPr>
            <w:b/>
          </w:rPr>
          <w:t xml:space="preserve">description (Ref. nr: </w:t>
        </w:r>
        <w:r>
          <w:rPr>
            <w:b/>
          </w:rPr>
          <w:t>… … …</w:t>
        </w:r>
        <w:r w:rsidR="00F21E5F" w:rsidRPr="00F21E5F">
          <w:rPr>
            <w:b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96B"/>
    <w:multiLevelType w:val="hybridMultilevel"/>
    <w:tmpl w:val="DD243730"/>
    <w:lvl w:ilvl="0" w:tplc="F2D46230">
      <w:start w:val="2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87D83"/>
    <w:multiLevelType w:val="hybridMultilevel"/>
    <w:tmpl w:val="3AFC62B6"/>
    <w:lvl w:ilvl="0" w:tplc="1100738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300083"/>
    <w:multiLevelType w:val="hybridMultilevel"/>
    <w:tmpl w:val="8864F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6791"/>
    <w:multiLevelType w:val="hybridMultilevel"/>
    <w:tmpl w:val="39C801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793"/>
    <w:multiLevelType w:val="hybridMultilevel"/>
    <w:tmpl w:val="B866B864"/>
    <w:lvl w:ilvl="0" w:tplc="768C4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A202B"/>
    <w:multiLevelType w:val="hybridMultilevel"/>
    <w:tmpl w:val="165AF648"/>
    <w:lvl w:ilvl="0" w:tplc="F2D46230">
      <w:start w:val="2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F5BC4"/>
    <w:multiLevelType w:val="hybridMultilevel"/>
    <w:tmpl w:val="C5C6E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A79ED"/>
    <w:multiLevelType w:val="hybridMultilevel"/>
    <w:tmpl w:val="74F8BE20"/>
    <w:lvl w:ilvl="0" w:tplc="F2D46230">
      <w:start w:val="2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3624E"/>
    <w:multiLevelType w:val="hybridMultilevel"/>
    <w:tmpl w:val="4E54504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F2B5E"/>
    <w:multiLevelType w:val="hybridMultilevel"/>
    <w:tmpl w:val="CE2AB1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B741F"/>
    <w:multiLevelType w:val="hybridMultilevel"/>
    <w:tmpl w:val="88A47BF8"/>
    <w:lvl w:ilvl="0" w:tplc="3C0A941C">
      <w:start w:val="1"/>
      <w:numFmt w:val="bullet"/>
      <w:pStyle w:val="Onillust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64BAF"/>
    <w:multiLevelType w:val="hybridMultilevel"/>
    <w:tmpl w:val="B100CC44"/>
    <w:lvl w:ilvl="0" w:tplc="257EAD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D2F5C"/>
    <w:multiLevelType w:val="hybridMultilevel"/>
    <w:tmpl w:val="1F928B5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083CC6"/>
    <w:multiLevelType w:val="hybridMultilevel"/>
    <w:tmpl w:val="8B6E94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F5702"/>
    <w:multiLevelType w:val="hybridMultilevel"/>
    <w:tmpl w:val="ABC63BD0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17EA7"/>
    <w:multiLevelType w:val="hybridMultilevel"/>
    <w:tmpl w:val="22D0FCBE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>
    <w:nsid w:val="58934764"/>
    <w:multiLevelType w:val="multilevel"/>
    <w:tmpl w:val="05B43D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8AB3350"/>
    <w:multiLevelType w:val="hybridMultilevel"/>
    <w:tmpl w:val="0E46F548"/>
    <w:lvl w:ilvl="0" w:tplc="345E62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402AE"/>
    <w:multiLevelType w:val="hybridMultilevel"/>
    <w:tmpl w:val="1230F7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85735"/>
    <w:multiLevelType w:val="hybridMultilevel"/>
    <w:tmpl w:val="65049F82"/>
    <w:lvl w:ilvl="0" w:tplc="D45A26A2">
      <w:start w:val="3"/>
      <w:numFmt w:val="bullet"/>
      <w:lvlText w:val=""/>
      <w:lvlJc w:val="left"/>
      <w:pPr>
        <w:ind w:left="1664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>
    <w:nsid w:val="752C66B3"/>
    <w:multiLevelType w:val="hybridMultilevel"/>
    <w:tmpl w:val="968867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879DB"/>
    <w:multiLevelType w:val="hybridMultilevel"/>
    <w:tmpl w:val="4A145696"/>
    <w:lvl w:ilvl="0" w:tplc="F2D46230">
      <w:start w:val="25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06A26"/>
    <w:multiLevelType w:val="hybridMultilevel"/>
    <w:tmpl w:val="17F47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4"/>
  </w:num>
  <w:num w:numId="5">
    <w:abstractNumId w:val="1"/>
  </w:num>
  <w:num w:numId="6">
    <w:abstractNumId w:val="19"/>
  </w:num>
  <w:num w:numId="7">
    <w:abstractNumId w:val="5"/>
  </w:num>
  <w:num w:numId="8">
    <w:abstractNumId w:val="15"/>
  </w:num>
  <w:num w:numId="9">
    <w:abstractNumId w:val="9"/>
  </w:num>
  <w:num w:numId="10">
    <w:abstractNumId w:val="20"/>
  </w:num>
  <w:num w:numId="11">
    <w:abstractNumId w:val="2"/>
  </w:num>
  <w:num w:numId="12">
    <w:abstractNumId w:val="0"/>
  </w:num>
  <w:num w:numId="13">
    <w:abstractNumId w:val="14"/>
  </w:num>
  <w:num w:numId="14">
    <w:abstractNumId w:val="11"/>
  </w:num>
  <w:num w:numId="15">
    <w:abstractNumId w:val="10"/>
  </w:num>
  <w:num w:numId="16">
    <w:abstractNumId w:val="12"/>
  </w:num>
  <w:num w:numId="17">
    <w:abstractNumId w:val="22"/>
  </w:num>
  <w:num w:numId="18">
    <w:abstractNumId w:val="8"/>
  </w:num>
  <w:num w:numId="19">
    <w:abstractNumId w:val="21"/>
  </w:num>
  <w:num w:numId="20">
    <w:abstractNumId w:val="13"/>
  </w:num>
  <w:num w:numId="21">
    <w:abstractNumId w:val="6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156"/>
    <w:rsid w:val="00004FBC"/>
    <w:rsid w:val="00036D93"/>
    <w:rsid w:val="000E0AB2"/>
    <w:rsid w:val="00173AF9"/>
    <w:rsid w:val="001A4198"/>
    <w:rsid w:val="001E7A4A"/>
    <w:rsid w:val="0020265E"/>
    <w:rsid w:val="0023534E"/>
    <w:rsid w:val="002B123C"/>
    <w:rsid w:val="002C705A"/>
    <w:rsid w:val="003A24A5"/>
    <w:rsid w:val="003E2156"/>
    <w:rsid w:val="003E55DF"/>
    <w:rsid w:val="003F2DAF"/>
    <w:rsid w:val="0040421F"/>
    <w:rsid w:val="00481D32"/>
    <w:rsid w:val="004E39D4"/>
    <w:rsid w:val="004F2AA8"/>
    <w:rsid w:val="00527DE4"/>
    <w:rsid w:val="005A0025"/>
    <w:rsid w:val="005B36FB"/>
    <w:rsid w:val="005E208C"/>
    <w:rsid w:val="005E48AB"/>
    <w:rsid w:val="005F0783"/>
    <w:rsid w:val="00655042"/>
    <w:rsid w:val="006847FA"/>
    <w:rsid w:val="006A6C08"/>
    <w:rsid w:val="0074626D"/>
    <w:rsid w:val="00763CA4"/>
    <w:rsid w:val="00852F0C"/>
    <w:rsid w:val="0089320A"/>
    <w:rsid w:val="008D39F3"/>
    <w:rsid w:val="00906BCE"/>
    <w:rsid w:val="00923ECE"/>
    <w:rsid w:val="009A17D5"/>
    <w:rsid w:val="009B7786"/>
    <w:rsid w:val="009D5270"/>
    <w:rsid w:val="009F7452"/>
    <w:rsid w:val="00A5103F"/>
    <w:rsid w:val="00A80B0C"/>
    <w:rsid w:val="00B12AE9"/>
    <w:rsid w:val="00B57E59"/>
    <w:rsid w:val="00B6161A"/>
    <w:rsid w:val="00B66193"/>
    <w:rsid w:val="00BC43E2"/>
    <w:rsid w:val="00BF17D5"/>
    <w:rsid w:val="00C30949"/>
    <w:rsid w:val="00CA3955"/>
    <w:rsid w:val="00CB471E"/>
    <w:rsid w:val="00CE7D81"/>
    <w:rsid w:val="00D42761"/>
    <w:rsid w:val="00D507CE"/>
    <w:rsid w:val="00D54612"/>
    <w:rsid w:val="00D558A6"/>
    <w:rsid w:val="00D83150"/>
    <w:rsid w:val="00DA2EFF"/>
    <w:rsid w:val="00DC3015"/>
    <w:rsid w:val="00E0287E"/>
    <w:rsid w:val="00E243BB"/>
    <w:rsid w:val="00E90A08"/>
    <w:rsid w:val="00EB7A85"/>
    <w:rsid w:val="00F21E5F"/>
    <w:rsid w:val="00F303E1"/>
    <w:rsid w:val="00F7333B"/>
    <w:rsid w:val="00F9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A4"/>
    <w:pPr>
      <w:tabs>
        <w:tab w:val="left" w:pos="4820"/>
      </w:tabs>
      <w:jc w:val="both"/>
    </w:pPr>
    <w:rPr>
      <w:rFonts w:ascii="Ebrima" w:hAnsi="Ebrima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C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7C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B05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156"/>
    <w:pPr>
      <w:tabs>
        <w:tab w:val="clear" w:pos="4820"/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156"/>
  </w:style>
  <w:style w:type="paragraph" w:styleId="Footer">
    <w:name w:val="footer"/>
    <w:basedOn w:val="Normal"/>
    <w:link w:val="FooterChar"/>
    <w:uiPriority w:val="99"/>
    <w:unhideWhenUsed/>
    <w:rsid w:val="003E2156"/>
    <w:pPr>
      <w:tabs>
        <w:tab w:val="clear" w:pos="4820"/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156"/>
  </w:style>
  <w:style w:type="paragraph" w:styleId="BalloonText">
    <w:name w:val="Balloon Text"/>
    <w:basedOn w:val="Normal"/>
    <w:link w:val="BalloonTextChar"/>
    <w:uiPriority w:val="99"/>
    <w:semiHidden/>
    <w:unhideWhenUsed/>
    <w:rsid w:val="003E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5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3ECE"/>
    <w:rPr>
      <w:rFonts w:ascii="Century Gothic" w:eastAsiaTheme="majorEastAsia" w:hAnsi="Century Gothic" w:cstheme="majorBidi"/>
      <w:b/>
      <w:bCs/>
      <w:color w:val="365F91" w:themeColor="accent1" w:themeShade="BF"/>
      <w:sz w:val="40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3E215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507CE"/>
    <w:rPr>
      <w:rFonts w:ascii="Ebrima" w:eastAsiaTheme="majorEastAsia" w:hAnsi="Ebrima" w:cstheme="majorBidi"/>
      <w:b/>
      <w:bCs/>
      <w:color w:val="00B050"/>
      <w:sz w:val="32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9F74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2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nillustration">
    <w:name w:val="On illustration"/>
    <w:basedOn w:val="ListParagraph"/>
    <w:link w:val="OnillustrationTegn"/>
    <w:qFormat/>
    <w:rsid w:val="00B6161A"/>
    <w:pPr>
      <w:numPr>
        <w:numId w:val="15"/>
      </w:numPr>
    </w:pPr>
    <w:rPr>
      <w:b/>
      <w:color w:val="C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161A"/>
    <w:rPr>
      <w:rFonts w:ascii="Ebrima" w:hAnsi="Ebrima"/>
      <w:sz w:val="24"/>
      <w:lang w:val="en-US"/>
    </w:rPr>
  </w:style>
  <w:style w:type="character" w:customStyle="1" w:styleId="OnillustrationTegn">
    <w:name w:val="On illustration Tegn"/>
    <w:basedOn w:val="ListParagraphChar"/>
    <w:link w:val="Onillustration"/>
    <w:rsid w:val="00B6161A"/>
    <w:rPr>
      <w:rFonts w:ascii="Ebrima" w:hAnsi="Ebrim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2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8B6C4BC0B648F0B1642B8004A924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454429-3B1A-47EB-8961-A98A0ABFC769}"/>
      </w:docPartPr>
      <w:docPartBody>
        <w:p w:rsidR="005C7B98" w:rsidRDefault="009560F6" w:rsidP="009560F6">
          <w:pPr>
            <w:pStyle w:val="E08B6C4BC0B648F0B1642B8004A924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0F6"/>
    <w:rsid w:val="003A15ED"/>
    <w:rsid w:val="004358F8"/>
    <w:rsid w:val="005C7B98"/>
    <w:rsid w:val="0069347C"/>
    <w:rsid w:val="009560F6"/>
    <w:rsid w:val="00BC6B5C"/>
    <w:rsid w:val="00EC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B6C4BC0B648F0B1642B8004A924F5">
    <w:name w:val="E08B6C4BC0B648F0B1642B8004A924F5"/>
    <w:rsid w:val="009560F6"/>
  </w:style>
  <w:style w:type="paragraph" w:customStyle="1" w:styleId="CCE195F786C04633AB0AB8E5A6A63756">
    <w:name w:val="CCE195F786C04633AB0AB8E5A6A63756"/>
    <w:rsid w:val="009560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Sun Tzu Games – Freelance contract (draft)</vt:lpstr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 – Task description (Ref. nr: … … …)</dc:title>
  <dc:subject/>
  <dc:creator>Emil Larsen</dc:creator>
  <cp:keywords/>
  <dc:description/>
  <cp:lastModifiedBy>Emilarsen</cp:lastModifiedBy>
  <cp:revision>36</cp:revision>
  <cp:lastPrinted>2012-06-05T10:15:00Z</cp:lastPrinted>
  <dcterms:created xsi:type="dcterms:W3CDTF">2012-05-31T21:44:00Z</dcterms:created>
  <dcterms:modified xsi:type="dcterms:W3CDTF">2012-12-26T12:24:00Z</dcterms:modified>
</cp:coreProperties>
</file>